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48CC" w14:textId="66B136A4" w:rsidR="009B64E6" w:rsidRDefault="009B64E6">
      <w:r>
        <w:rPr>
          <w:noProof/>
        </w:rPr>
        <w:drawing>
          <wp:inline distT="0" distB="0" distL="0" distR="0" wp14:anchorId="7E2BADB5" wp14:editId="6CB3E5EC">
            <wp:extent cx="4160520" cy="838200"/>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0520" cy="8382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256"/>
        <w:gridCol w:w="1252"/>
        <w:gridCol w:w="2254"/>
        <w:gridCol w:w="2254"/>
      </w:tblGrid>
      <w:tr w:rsidR="00A01D7A" w14:paraId="454ED720" w14:textId="77777777" w:rsidTr="00135214">
        <w:tc>
          <w:tcPr>
            <w:tcW w:w="4508" w:type="dxa"/>
            <w:gridSpan w:val="2"/>
          </w:tcPr>
          <w:p w14:paraId="3922130E" w14:textId="63F2577C" w:rsidR="00504DA3" w:rsidRDefault="009B64E6">
            <w:r>
              <w:t>Name</w:t>
            </w:r>
          </w:p>
          <w:p w14:paraId="549215F7" w14:textId="77777777" w:rsidR="009B64E6" w:rsidRDefault="009B64E6"/>
          <w:p w14:paraId="4D7E0181" w14:textId="77777777" w:rsidR="009B64E6" w:rsidRDefault="009B64E6"/>
          <w:p w14:paraId="14407C96" w14:textId="0361797A" w:rsidR="009B64E6" w:rsidRDefault="009B64E6"/>
        </w:tc>
        <w:tc>
          <w:tcPr>
            <w:tcW w:w="4508" w:type="dxa"/>
            <w:gridSpan w:val="2"/>
          </w:tcPr>
          <w:p w14:paraId="36646A4D" w14:textId="16AB7057" w:rsidR="00A01D7A" w:rsidRDefault="00A01D7A">
            <w:r>
              <w:t>Date of request</w:t>
            </w:r>
          </w:p>
        </w:tc>
      </w:tr>
      <w:tr w:rsidR="00A01D7A" w14:paraId="7B86A6CB" w14:textId="77777777" w:rsidTr="00A4614B">
        <w:tc>
          <w:tcPr>
            <w:tcW w:w="9016" w:type="dxa"/>
            <w:gridSpan w:val="4"/>
          </w:tcPr>
          <w:p w14:paraId="47E1126B" w14:textId="77777777" w:rsidR="00A01D7A" w:rsidRDefault="00A01D7A">
            <w:r>
              <w:t>Full Address</w:t>
            </w:r>
          </w:p>
          <w:p w14:paraId="0F0C2CF0" w14:textId="77777777" w:rsidR="00FC203C" w:rsidRDefault="00FC203C"/>
          <w:p w14:paraId="7FC9BDFE" w14:textId="77777777" w:rsidR="00FC203C" w:rsidRDefault="00FC203C"/>
          <w:p w14:paraId="7E7BEF70" w14:textId="77777777" w:rsidR="00A01D7A" w:rsidRDefault="00FC203C">
            <w:r>
              <w:t>Phone number</w:t>
            </w:r>
          </w:p>
          <w:p w14:paraId="4766DB37" w14:textId="77777777" w:rsidR="00FC203C" w:rsidRDefault="00FC203C">
            <w:r>
              <w:t>Email Address</w:t>
            </w:r>
          </w:p>
          <w:p w14:paraId="03129910" w14:textId="4ACA2128" w:rsidR="009B64E6" w:rsidRDefault="009B64E6"/>
        </w:tc>
      </w:tr>
      <w:tr w:rsidR="00A01D7A" w14:paraId="7F7A6D35" w14:textId="77777777" w:rsidTr="00AA4026">
        <w:tc>
          <w:tcPr>
            <w:tcW w:w="3256" w:type="dxa"/>
          </w:tcPr>
          <w:p w14:paraId="0EBCEC8D" w14:textId="75EB278B" w:rsidR="00A01D7A" w:rsidRDefault="00A01D7A">
            <w:r>
              <w:t>Number of adults at home</w:t>
            </w:r>
          </w:p>
          <w:p w14:paraId="6B048DAC" w14:textId="77777777" w:rsidR="00504DA3" w:rsidRDefault="00504DA3"/>
          <w:p w14:paraId="595905D7" w14:textId="00A8E923" w:rsidR="00A01D7A" w:rsidRDefault="00A01D7A">
            <w:r>
              <w:t xml:space="preserve">Number of children at home </w:t>
            </w:r>
          </w:p>
          <w:p w14:paraId="3587D16E" w14:textId="3C66EA12" w:rsidR="00A01D7A" w:rsidRDefault="00504DA3">
            <w:r>
              <w:t xml:space="preserve">(Please also state ages) </w:t>
            </w:r>
          </w:p>
          <w:p w14:paraId="77B9AB7D" w14:textId="48A32323" w:rsidR="00504DA3" w:rsidRDefault="00504DA3"/>
        </w:tc>
        <w:tc>
          <w:tcPr>
            <w:tcW w:w="1252" w:type="dxa"/>
          </w:tcPr>
          <w:p w14:paraId="28F4C0FD" w14:textId="77777777" w:rsidR="00A01D7A" w:rsidRDefault="00A01D7A"/>
        </w:tc>
        <w:tc>
          <w:tcPr>
            <w:tcW w:w="2254" w:type="dxa"/>
          </w:tcPr>
          <w:p w14:paraId="509C7703" w14:textId="77777777" w:rsidR="00A01D7A" w:rsidRDefault="00A01D7A"/>
        </w:tc>
        <w:tc>
          <w:tcPr>
            <w:tcW w:w="2254" w:type="dxa"/>
          </w:tcPr>
          <w:p w14:paraId="1D8E8469" w14:textId="77777777" w:rsidR="00A01D7A" w:rsidRDefault="00A01D7A"/>
        </w:tc>
      </w:tr>
      <w:tr w:rsidR="00504DA3" w14:paraId="119F07A3" w14:textId="77777777" w:rsidTr="00AA4026">
        <w:tc>
          <w:tcPr>
            <w:tcW w:w="3256" w:type="dxa"/>
          </w:tcPr>
          <w:p w14:paraId="45033637" w14:textId="77777777" w:rsidR="00504DA3" w:rsidRDefault="00504DA3">
            <w:r>
              <w:t>Currently receiving support from Threshold DAS</w:t>
            </w:r>
          </w:p>
          <w:p w14:paraId="16BC8BE2" w14:textId="61BDAF84" w:rsidR="00FC203C" w:rsidRDefault="00FC203C"/>
        </w:tc>
        <w:tc>
          <w:tcPr>
            <w:tcW w:w="1252" w:type="dxa"/>
          </w:tcPr>
          <w:p w14:paraId="5A4F19DE" w14:textId="213409EC" w:rsidR="00504DA3" w:rsidRDefault="00504DA3">
            <w:r>
              <w:t>Yes/No</w:t>
            </w:r>
          </w:p>
        </w:tc>
        <w:tc>
          <w:tcPr>
            <w:tcW w:w="4508" w:type="dxa"/>
            <w:gridSpan w:val="2"/>
          </w:tcPr>
          <w:p w14:paraId="49AD1F85" w14:textId="27CEA679" w:rsidR="00504DA3" w:rsidRDefault="00504DA3">
            <w:r>
              <w:t>Name of Support worker -</w:t>
            </w:r>
          </w:p>
        </w:tc>
      </w:tr>
      <w:tr w:rsidR="00504DA3" w14:paraId="6C37404D" w14:textId="77777777" w:rsidTr="00AA4026">
        <w:tc>
          <w:tcPr>
            <w:tcW w:w="3256" w:type="dxa"/>
          </w:tcPr>
          <w:p w14:paraId="3D626CC6" w14:textId="77777777" w:rsidR="00504DA3" w:rsidRDefault="00504DA3">
            <w:r>
              <w:t>Details of any special dietary restrictions due to health/religion</w:t>
            </w:r>
          </w:p>
          <w:p w14:paraId="39747334" w14:textId="77777777" w:rsidR="00504DA3" w:rsidRDefault="00504DA3"/>
          <w:p w14:paraId="5152B88E" w14:textId="761E8BAF" w:rsidR="00504DA3" w:rsidRDefault="00504DA3">
            <w:r>
              <w:t>Any known allergies</w:t>
            </w:r>
          </w:p>
          <w:p w14:paraId="0DBC674D" w14:textId="77777777" w:rsidR="00504DA3" w:rsidRDefault="00504DA3"/>
          <w:p w14:paraId="1CF4B549" w14:textId="527FD933" w:rsidR="00504DA3" w:rsidRDefault="00504DA3"/>
        </w:tc>
        <w:tc>
          <w:tcPr>
            <w:tcW w:w="5760" w:type="dxa"/>
            <w:gridSpan w:val="3"/>
          </w:tcPr>
          <w:p w14:paraId="0221F817" w14:textId="77777777" w:rsidR="00504DA3" w:rsidRDefault="00504DA3"/>
        </w:tc>
      </w:tr>
      <w:tr w:rsidR="00504DA3" w14:paraId="307E8F7D" w14:textId="77777777" w:rsidTr="00AA4026">
        <w:tc>
          <w:tcPr>
            <w:tcW w:w="3256" w:type="dxa"/>
          </w:tcPr>
          <w:p w14:paraId="387ABE17" w14:textId="12FBA4B4" w:rsidR="00AA4026" w:rsidRDefault="00AA4026">
            <w:r>
              <w:t xml:space="preserve">Subject to availability </w:t>
            </w:r>
          </w:p>
          <w:p w14:paraId="48EDCDE3" w14:textId="13835931" w:rsidR="00504DA3" w:rsidRDefault="00AA4026">
            <w:r>
              <w:t xml:space="preserve">Are you interested in </w:t>
            </w:r>
            <w:proofErr w:type="gramStart"/>
            <w:r w:rsidR="009B64E6">
              <w:t>receiving-</w:t>
            </w:r>
            <w:proofErr w:type="gramEnd"/>
          </w:p>
          <w:p w14:paraId="1D756E5B" w14:textId="77777777" w:rsidR="009B64E6" w:rsidRDefault="009B64E6"/>
          <w:p w14:paraId="74ED7EEC" w14:textId="31016466" w:rsidR="00AA4026" w:rsidRDefault="00AA4026">
            <w:r>
              <w:t>Dry grocery</w:t>
            </w:r>
          </w:p>
          <w:p w14:paraId="011DFD3A" w14:textId="5B354A0C" w:rsidR="00AA4026" w:rsidRDefault="00AA4026">
            <w:r>
              <w:t>Fresh fruit/ veg</w:t>
            </w:r>
          </w:p>
          <w:p w14:paraId="1C31A24E" w14:textId="77777777" w:rsidR="00504DA3" w:rsidRDefault="00AA4026">
            <w:r>
              <w:t>Meat</w:t>
            </w:r>
          </w:p>
          <w:p w14:paraId="1A304DF1" w14:textId="77777777" w:rsidR="00AA4026" w:rsidRDefault="00AA4026">
            <w:r>
              <w:t xml:space="preserve">Hygiene products </w:t>
            </w:r>
          </w:p>
          <w:p w14:paraId="70538200" w14:textId="101BEBC3" w:rsidR="00AA4026" w:rsidRDefault="00AA4026"/>
        </w:tc>
        <w:tc>
          <w:tcPr>
            <w:tcW w:w="5760" w:type="dxa"/>
            <w:gridSpan w:val="3"/>
          </w:tcPr>
          <w:p w14:paraId="4EAF272C" w14:textId="77777777" w:rsidR="00504DA3" w:rsidRDefault="00504DA3"/>
        </w:tc>
      </w:tr>
    </w:tbl>
    <w:p w14:paraId="00F6DCB5" w14:textId="73BF6E75" w:rsidR="005A7CD9" w:rsidRDefault="000A3E1F">
      <w:r>
        <w:t xml:space="preserve">Threshold DAS is not responsible for the quality or quantity of food given out. We only pass on upon request </w:t>
      </w:r>
      <w:r w:rsidR="00FC203C">
        <w:t xml:space="preserve">food that </w:t>
      </w:r>
      <w:r>
        <w:t xml:space="preserve">has been received as a donation. Threshold DAS does not guarantee any specific quantity or availability of any specific food item. Individuals accessing the scheme, receiving any food are themselves responsible for checking the suitability for use. If they are in doubt, they must not use the food and discard it. Use of any food item is solely on the individual service </w:t>
      </w:r>
      <w:proofErr w:type="gramStart"/>
      <w:r>
        <w:t>users</w:t>
      </w:r>
      <w:proofErr w:type="gramEnd"/>
      <w:r>
        <w:t xml:space="preserve"> discretion</w:t>
      </w:r>
      <w:r w:rsidR="00FC203C">
        <w:t xml:space="preserve"> as is checking for allergens they may have. </w:t>
      </w:r>
    </w:p>
    <w:p w14:paraId="079FF1F4" w14:textId="22B2DBAB" w:rsidR="00FC203C" w:rsidRDefault="00FC203C">
      <w:r>
        <w:t>By completing and signing this form, the individual/ service user is accepting responsibility based on these terms and completely and unconditionally indemnify Threshold DAS in all aspects from any liability</w:t>
      </w:r>
    </w:p>
    <w:p w14:paraId="2BA4882D" w14:textId="6208F864" w:rsidR="00FC203C" w:rsidRDefault="00FC203C"/>
    <w:p w14:paraId="590F2773" w14:textId="2C5503B6" w:rsidR="00FC203C" w:rsidRDefault="00FC203C">
      <w:r>
        <w:t>Signature………………………………………….</w:t>
      </w:r>
    </w:p>
    <w:p w14:paraId="547C1B9B" w14:textId="383BF5E1" w:rsidR="00FC203C" w:rsidRDefault="00FC203C"/>
    <w:p w14:paraId="11AF5832" w14:textId="77777777" w:rsidR="00FC203C" w:rsidRDefault="00FC203C"/>
    <w:p w14:paraId="6F549A24" w14:textId="1F657111" w:rsidR="00FC203C" w:rsidRDefault="00FC203C">
      <w:r>
        <w:t xml:space="preserve">Office Use </w:t>
      </w:r>
    </w:p>
    <w:p w14:paraId="2BCCD2EE" w14:textId="77777777" w:rsidR="00FC203C" w:rsidRDefault="00FC203C"/>
    <w:p w14:paraId="75C40D51" w14:textId="77777777" w:rsidR="00FC203C" w:rsidRDefault="00FC203C"/>
    <w:p w14:paraId="620715F2" w14:textId="6BC4BE43" w:rsidR="00FC203C" w:rsidRDefault="00FC203C">
      <w:r>
        <w:t>Customer Number….</w:t>
      </w:r>
    </w:p>
    <w:p w14:paraId="5BEB664C" w14:textId="58B8E929" w:rsidR="00FC203C" w:rsidRDefault="00FC203C">
      <w:r>
        <w:t>Date registered……</w:t>
      </w:r>
    </w:p>
    <w:p w14:paraId="48D5A708" w14:textId="4F556959" w:rsidR="00FC203C" w:rsidRDefault="00FC203C">
      <w:r>
        <w:t xml:space="preserve">Support worker </w:t>
      </w:r>
      <w:proofErr w:type="gramStart"/>
      <w:r>
        <w:t>( initials</w:t>
      </w:r>
      <w:proofErr w:type="gramEnd"/>
      <w:r>
        <w:t xml:space="preserve">) </w:t>
      </w:r>
    </w:p>
    <w:p w14:paraId="5ED13DED" w14:textId="35375C08" w:rsidR="00FC203C" w:rsidRDefault="00FC203C">
      <w:r>
        <w:t>Voucher issued by</w:t>
      </w:r>
      <w:proofErr w:type="gramStart"/>
      <w:r>
        <w:t>…..</w:t>
      </w:r>
      <w:proofErr w:type="gramEnd"/>
    </w:p>
    <w:p w14:paraId="5D2C39FC" w14:textId="38FDA53E" w:rsidR="00FC203C" w:rsidRDefault="00FC203C">
      <w:r>
        <w:t>No. of people supported in this parcel</w:t>
      </w:r>
      <w:proofErr w:type="gramStart"/>
      <w:r w:rsidR="00AA4026">
        <w:t>…..</w:t>
      </w:r>
      <w:proofErr w:type="gramEnd"/>
    </w:p>
    <w:p w14:paraId="515B362A" w14:textId="63686A5D" w:rsidR="00FC203C" w:rsidRDefault="00FC203C">
      <w:r>
        <w:t>No. of food parcels received……</w:t>
      </w:r>
    </w:p>
    <w:sectPr w:rsidR="00FC20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2D98" w14:textId="77777777" w:rsidR="006978A6" w:rsidRDefault="006978A6" w:rsidP="00A01D7A">
      <w:pPr>
        <w:spacing w:after="0" w:line="240" w:lineRule="auto"/>
      </w:pPr>
      <w:r>
        <w:separator/>
      </w:r>
    </w:p>
  </w:endnote>
  <w:endnote w:type="continuationSeparator" w:id="0">
    <w:p w14:paraId="5E90D7A0" w14:textId="77777777" w:rsidR="006978A6" w:rsidRDefault="006978A6" w:rsidP="00A0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155D" w14:textId="77777777" w:rsidR="006978A6" w:rsidRDefault="006978A6" w:rsidP="00A01D7A">
      <w:pPr>
        <w:spacing w:after="0" w:line="240" w:lineRule="auto"/>
      </w:pPr>
      <w:r>
        <w:separator/>
      </w:r>
    </w:p>
  </w:footnote>
  <w:footnote w:type="continuationSeparator" w:id="0">
    <w:p w14:paraId="0C29E40B" w14:textId="77777777" w:rsidR="006978A6" w:rsidRDefault="006978A6" w:rsidP="00A01D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7A"/>
    <w:rsid w:val="000A3E1F"/>
    <w:rsid w:val="00121112"/>
    <w:rsid w:val="00280BA3"/>
    <w:rsid w:val="00504DA3"/>
    <w:rsid w:val="005A7CD9"/>
    <w:rsid w:val="006978A6"/>
    <w:rsid w:val="00846159"/>
    <w:rsid w:val="009B64E6"/>
    <w:rsid w:val="00A01D7A"/>
    <w:rsid w:val="00AA4026"/>
    <w:rsid w:val="00FC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9F40"/>
  <w15:chartTrackingRefBased/>
  <w15:docId w15:val="{07F7E0F3-6D03-48C7-BE1C-121758D6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D7A"/>
  </w:style>
  <w:style w:type="paragraph" w:styleId="Footer">
    <w:name w:val="footer"/>
    <w:basedOn w:val="Normal"/>
    <w:link w:val="FooterChar"/>
    <w:uiPriority w:val="99"/>
    <w:unhideWhenUsed/>
    <w:rsid w:val="00A01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D7A"/>
  </w:style>
  <w:style w:type="character" w:styleId="CommentReference">
    <w:name w:val="annotation reference"/>
    <w:basedOn w:val="DefaultParagraphFont"/>
    <w:uiPriority w:val="99"/>
    <w:semiHidden/>
    <w:unhideWhenUsed/>
    <w:rsid w:val="00504DA3"/>
    <w:rPr>
      <w:sz w:val="16"/>
      <w:szCs w:val="16"/>
    </w:rPr>
  </w:style>
  <w:style w:type="paragraph" w:styleId="CommentText">
    <w:name w:val="annotation text"/>
    <w:basedOn w:val="Normal"/>
    <w:link w:val="CommentTextChar"/>
    <w:uiPriority w:val="99"/>
    <w:semiHidden/>
    <w:unhideWhenUsed/>
    <w:rsid w:val="00504DA3"/>
    <w:pPr>
      <w:spacing w:line="240" w:lineRule="auto"/>
    </w:pPr>
    <w:rPr>
      <w:sz w:val="20"/>
      <w:szCs w:val="20"/>
    </w:rPr>
  </w:style>
  <w:style w:type="character" w:customStyle="1" w:styleId="CommentTextChar">
    <w:name w:val="Comment Text Char"/>
    <w:basedOn w:val="DefaultParagraphFont"/>
    <w:link w:val="CommentText"/>
    <w:uiPriority w:val="99"/>
    <w:semiHidden/>
    <w:rsid w:val="00504DA3"/>
    <w:rPr>
      <w:sz w:val="20"/>
      <w:szCs w:val="20"/>
    </w:rPr>
  </w:style>
  <w:style w:type="paragraph" w:styleId="CommentSubject">
    <w:name w:val="annotation subject"/>
    <w:basedOn w:val="CommentText"/>
    <w:next w:val="CommentText"/>
    <w:link w:val="CommentSubjectChar"/>
    <w:uiPriority w:val="99"/>
    <w:semiHidden/>
    <w:unhideWhenUsed/>
    <w:rsid w:val="00504DA3"/>
    <w:rPr>
      <w:b/>
      <w:bCs/>
    </w:rPr>
  </w:style>
  <w:style w:type="character" w:customStyle="1" w:styleId="CommentSubjectChar">
    <w:name w:val="Comment Subject Char"/>
    <w:basedOn w:val="CommentTextChar"/>
    <w:link w:val="CommentSubject"/>
    <w:uiPriority w:val="99"/>
    <w:semiHidden/>
    <w:rsid w:val="00504D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6A940F0E914419C3F666BDDB55C4A" ma:contentTypeVersion="11" ma:contentTypeDescription="Create a new document." ma:contentTypeScope="" ma:versionID="e9679de25244a3c077d988d3b854281b">
  <xsd:schema xmlns:xsd="http://www.w3.org/2001/XMLSchema" xmlns:xs="http://www.w3.org/2001/XMLSchema" xmlns:p="http://schemas.microsoft.com/office/2006/metadata/properties" xmlns:ns3="1c9b65cf-4cb6-4296-9e5e-564fb0faf8db" xmlns:ns4="656c596f-e2c1-4834-9fde-fc06476752ec" targetNamespace="http://schemas.microsoft.com/office/2006/metadata/properties" ma:root="true" ma:fieldsID="054a266fe7a1185bccef34146cec65a4" ns3:_="" ns4:_="">
    <xsd:import namespace="1c9b65cf-4cb6-4296-9e5e-564fb0faf8db"/>
    <xsd:import namespace="656c596f-e2c1-4834-9fde-fc06476752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b65cf-4cb6-4296-9e5e-564fb0faf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6c596f-e2c1-4834-9fde-fc06476752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516F0-5FEE-499C-A35E-19026ACA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b65cf-4cb6-4296-9e5e-564fb0faf8db"/>
    <ds:schemaRef ds:uri="656c596f-e2c1-4834-9fde-fc0647675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8FC14-0ED3-40E8-A8FE-98F943546C49}">
  <ds:schemaRefs>
    <ds:schemaRef ds:uri="http://schemas.microsoft.com/sharepoint/v3/contenttype/forms"/>
  </ds:schemaRefs>
</ds:datastoreItem>
</file>

<file path=customXml/itemProps3.xml><?xml version="1.0" encoding="utf-8"?>
<ds:datastoreItem xmlns:ds="http://schemas.openxmlformats.org/officeDocument/2006/customXml" ds:itemID="{6CFD927B-2B3E-4D8B-9CB5-06829694648F}">
  <ds:schemaRefs>
    <ds:schemaRef ds:uri="http://schemas.microsoft.com/office/2006/documentManagement/types"/>
    <ds:schemaRef ds:uri="656c596f-e2c1-4834-9fde-fc06476752ec"/>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1c9b65cf-4cb6-4296-9e5e-564fb0faf8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Armstrong</dc:creator>
  <cp:keywords/>
  <dc:description/>
  <cp:lastModifiedBy>Teresa Armstrong</cp:lastModifiedBy>
  <cp:revision>2</cp:revision>
  <cp:lastPrinted>2021-11-08T12:10:00Z</cp:lastPrinted>
  <dcterms:created xsi:type="dcterms:W3CDTF">2021-11-08T12:14:00Z</dcterms:created>
  <dcterms:modified xsi:type="dcterms:W3CDTF">2021-11-08T12:14:00Z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0x0101004906A940F0E914419C3F666BDDB55C4A</vt:lpwstr>
  </property>
</Properties>
</file>